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  <w:lang w:val="sr-Cyrl-RS"/>
        </w:rPr>
      </w:pPr>
      <w:r w:rsidRPr="00A81185">
        <w:rPr>
          <w:rFonts w:ascii="Cambria" w:hAnsi="Cambria" w:cs="Arial"/>
          <w:b/>
          <w:sz w:val="25"/>
          <w:szCs w:val="25"/>
          <w:lang w:val="sr-Cyrl-RS"/>
        </w:rPr>
        <w:t>Модел плана</w:t>
      </w:r>
    </w:p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</w:t>
      </w:r>
      <w:r w:rsidR="00FF0272">
        <w:rPr>
          <w:rFonts w:ascii="Cambria" w:hAnsi="Cambria" w:cs="Arial"/>
          <w:b/>
          <w:sz w:val="28"/>
          <w:szCs w:val="28"/>
          <w:lang w:val="ru-RU"/>
        </w:rPr>
        <w:t>ИТОРИЈИ ОПШТИНЕ РЕКОВАЦ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ак,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07799D" w:rsidRPr="00A81185" w:rsidRDefault="0007799D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7799D" w:rsidRPr="00A81185" w:rsidRDefault="00FF0272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(24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07799D" w:rsidRPr="00367A9E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СПС (26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7799D" w:rsidRPr="00A81185" w:rsidRDefault="00FF0272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(22 лица), ПГ ЈС (4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FD6CEC" w:rsidP="00BA300F">
            <w:pPr>
              <w:spacing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07799D" w:rsidRPr="00B669F5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(27 лица)</w:t>
            </w:r>
          </w:p>
        </w:tc>
      </w:tr>
      <w:tr w:rsidR="00FD6CEC" w:rsidRPr="0007799D" w:rsidTr="0007799D">
        <w:tc>
          <w:tcPr>
            <w:tcW w:w="5673" w:type="dxa"/>
            <w:shd w:val="clear" w:color="auto" w:fill="auto"/>
          </w:tcPr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FD6CEC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FD6CEC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(30 лица)</w:t>
            </w:r>
          </w:p>
        </w:tc>
      </w:tr>
      <w:tr w:rsidR="00FD6CEC" w:rsidRPr="0007799D" w:rsidTr="0007799D">
        <w:tc>
          <w:tcPr>
            <w:tcW w:w="5673" w:type="dxa"/>
            <w:shd w:val="clear" w:color="auto" w:fill="auto"/>
          </w:tcPr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FD6CEC" w:rsidRDefault="00FD6CE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F0272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FD6CEC" w:rsidRDefault="00FF0272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(29 лица)</w:t>
            </w:r>
          </w:p>
        </w:tc>
      </w:tr>
      <w:tr w:rsidR="00FD6CEC" w:rsidRPr="0007799D" w:rsidTr="0007799D">
        <w:tc>
          <w:tcPr>
            <w:tcW w:w="5673" w:type="dxa"/>
            <w:shd w:val="clear" w:color="auto" w:fill="auto"/>
          </w:tcPr>
          <w:p w:rsidR="00FD6CEC" w:rsidRPr="00A81185" w:rsidRDefault="003939FC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FD6CEC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="00FD6CEC">
              <w:rPr>
                <w:rFonts w:ascii="Cambria" w:hAnsi="Cambria" w:cs="Arial"/>
                <w:b/>
                <w:lang w:val="ru-RU"/>
              </w:rPr>
              <w:t>.02</w:t>
            </w:r>
            <w:r w:rsidR="00FD6CEC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FD6CEC">
              <w:rPr>
                <w:rFonts w:ascii="Cambria" w:hAnsi="Cambria" w:cs="Arial"/>
                <w:b/>
                <w:lang w:val="ru-RU"/>
              </w:rPr>
              <w:t>20</w:t>
            </w:r>
            <w:r w:rsidR="00FD6CE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D6CEC" w:rsidRPr="00A81185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FD6CEC" w:rsidRDefault="00FD6CEC" w:rsidP="00BA300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F75C43" w:rsidRDefault="00F75C43" w:rsidP="00BA300F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573" w:type="dxa"/>
            <w:shd w:val="clear" w:color="auto" w:fill="auto"/>
          </w:tcPr>
          <w:p w:rsidR="00BA300F" w:rsidRDefault="00BA300F" w:rsidP="00BA300F">
            <w:pPr>
              <w:spacing w:after="60"/>
              <w:jc w:val="center"/>
              <w:rPr>
                <w:rFonts w:ascii="Cambria" w:hAnsi="Cambria" w:cs="Arial"/>
              </w:rPr>
            </w:pPr>
          </w:p>
          <w:p w:rsidR="00FD6CEC" w:rsidRDefault="003939FC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(15</w:t>
            </w:r>
            <w:r w:rsidR="00FF0272">
              <w:rPr>
                <w:rFonts w:ascii="Cambria" w:hAnsi="Cambria" w:cs="Arial"/>
                <w:lang w:val="sr-Cyrl-RS"/>
              </w:rPr>
              <w:t xml:space="preserve"> лица), ПГ СДПС (13 лица), ПГ СМС (1 лице)</w:t>
            </w:r>
          </w:p>
        </w:tc>
      </w:tr>
      <w:tr w:rsidR="00F75C43" w:rsidRPr="0007799D" w:rsidTr="0007799D">
        <w:tc>
          <w:tcPr>
            <w:tcW w:w="5673" w:type="dxa"/>
            <w:shd w:val="clear" w:color="auto" w:fill="auto"/>
          </w:tcPr>
          <w:p w:rsidR="00F75C43" w:rsidRPr="00A81185" w:rsidRDefault="00F75C43" w:rsidP="00F75C43">
            <w:pPr>
              <w:spacing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</w:t>
            </w:r>
            <w:r>
              <w:rPr>
                <w:rFonts w:ascii="Cambria" w:hAnsi="Cambria" w:cs="Arial"/>
                <w:b/>
                <w:lang w:val="ru-RU"/>
              </w:rPr>
              <w:t>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F75C43" w:rsidRPr="00A81185" w:rsidRDefault="00F75C43" w:rsidP="00F75C4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Скупштине општине Рековац</w:t>
            </w:r>
          </w:p>
          <w:p w:rsidR="00F75C43" w:rsidRPr="00A81185" w:rsidRDefault="00F75C43" w:rsidP="00F75C4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F75C43" w:rsidRPr="00F75C43" w:rsidRDefault="00F75C43" w:rsidP="00F75C43">
            <w:pPr>
              <w:spacing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F75C43" w:rsidRDefault="00F75C43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ПУПС (8 лица)</w:t>
            </w:r>
          </w:p>
          <w:p w:rsidR="00F75C43" w:rsidRDefault="00F75C43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+</w:t>
            </w:r>
          </w:p>
          <w:p w:rsidR="00F75C43" w:rsidRPr="00F75C43" w:rsidRDefault="00F75C43" w:rsidP="00BA300F">
            <w:pPr>
              <w:spacing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Лица која евентуално нису могла да присуствују у  претходно </w:t>
            </w:r>
            <w:bookmarkStart w:id="0" w:name="_GoBack"/>
            <w:bookmarkEnd w:id="0"/>
            <w:r>
              <w:rPr>
                <w:rFonts w:ascii="Cambria" w:hAnsi="Cambria" w:cs="Arial"/>
                <w:lang w:val="sr-Cyrl-RS"/>
              </w:rPr>
              <w:t xml:space="preserve">заказаним терминима </w:t>
            </w:r>
          </w:p>
        </w:tc>
      </w:tr>
    </w:tbl>
    <w:p w:rsidR="00130DE1" w:rsidRPr="0007799D" w:rsidRDefault="00F75C43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7799D"/>
    <w:rsid w:val="002F067A"/>
    <w:rsid w:val="00307223"/>
    <w:rsid w:val="00344E64"/>
    <w:rsid w:val="003939FC"/>
    <w:rsid w:val="006124E4"/>
    <w:rsid w:val="00B42851"/>
    <w:rsid w:val="00BA300F"/>
    <w:rsid w:val="00F75C43"/>
    <w:rsid w:val="00FD6CEC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Intel</cp:lastModifiedBy>
  <cp:revision>2</cp:revision>
  <cp:lastPrinted>2020-01-24T07:26:00Z</cp:lastPrinted>
  <dcterms:created xsi:type="dcterms:W3CDTF">2020-02-03T09:26:00Z</dcterms:created>
  <dcterms:modified xsi:type="dcterms:W3CDTF">2020-02-03T09:26:00Z</dcterms:modified>
</cp:coreProperties>
</file>